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BB8" w:rsidRDefault="00764BB8" w:rsidP="00FC6F05">
      <w:pPr>
        <w:ind w:left="6237"/>
        <w:rPr>
          <w:lang w:val="tt-RU"/>
        </w:rPr>
      </w:pPr>
    </w:p>
    <w:p w:rsidR="00764BB8" w:rsidRDefault="00764BB8" w:rsidP="00FC6F05">
      <w:pPr>
        <w:ind w:left="6237"/>
        <w:rPr>
          <w:lang w:val="tt-RU"/>
        </w:rPr>
      </w:pPr>
    </w:p>
    <w:p w:rsidR="00764BB8" w:rsidRDefault="00764BB8" w:rsidP="00FC6F05">
      <w:pPr>
        <w:ind w:left="6237"/>
        <w:rPr>
          <w:lang w:val="tt-RU"/>
        </w:rPr>
      </w:pPr>
    </w:p>
    <w:p w:rsidR="00467234" w:rsidRDefault="00FA26CD" w:rsidP="00FC6F05">
      <w:pPr>
        <w:ind w:left="6237"/>
      </w:pPr>
      <w:r>
        <w:t xml:space="preserve">Утверждаю </w:t>
      </w:r>
    </w:p>
    <w:p w:rsidR="00FA26CD" w:rsidRDefault="008029E6" w:rsidP="00FC6F05">
      <w:pPr>
        <w:ind w:left="6237"/>
      </w:pPr>
      <w:bookmarkStart w:id="0" w:name="_GoBack"/>
      <w:bookmarkEnd w:id="0"/>
      <w:r>
        <w:t>Директор школы</w:t>
      </w:r>
    </w:p>
    <w:p w:rsidR="00467234" w:rsidRPr="00FA26CD" w:rsidRDefault="008029E6" w:rsidP="00FC6F05">
      <w:pPr>
        <w:ind w:left="6237"/>
      </w:pPr>
      <w:r>
        <w:t xml:space="preserve">«Владимировская  ООШ»      </w:t>
      </w:r>
    </w:p>
    <w:p w:rsidR="00467234" w:rsidRPr="00FA26CD" w:rsidRDefault="00FC6F05" w:rsidP="00FC6F05">
      <w:pPr>
        <w:ind w:left="6237"/>
      </w:pPr>
      <w:r>
        <w:t xml:space="preserve">_____________ </w:t>
      </w:r>
      <w:r w:rsidR="00A81DB5">
        <w:t>Е.А.Бачков</w:t>
      </w:r>
      <w:r w:rsidR="00017DFA">
        <w:t>а</w:t>
      </w:r>
    </w:p>
    <w:p w:rsidR="00467234" w:rsidRPr="00FA26CD" w:rsidRDefault="00467234" w:rsidP="00FC6F05">
      <w:pPr>
        <w:ind w:left="6237"/>
      </w:pPr>
    </w:p>
    <w:p w:rsidR="00467234" w:rsidRPr="00B03700" w:rsidRDefault="00467234" w:rsidP="00467234">
      <w:pPr>
        <w:jc w:val="both"/>
        <w:rPr>
          <w:b/>
        </w:rPr>
      </w:pPr>
    </w:p>
    <w:p w:rsidR="00017DFA" w:rsidRPr="00B03700" w:rsidRDefault="00467234" w:rsidP="00467234">
      <w:pPr>
        <w:jc w:val="center"/>
        <w:rPr>
          <w:b/>
        </w:rPr>
      </w:pPr>
      <w:r w:rsidRPr="00B03700">
        <w:rPr>
          <w:b/>
        </w:rPr>
        <w:t>ПЛАН РАБОТЫ</w:t>
      </w:r>
      <w:r w:rsidR="00A81DB5">
        <w:rPr>
          <w:b/>
        </w:rPr>
        <w:t xml:space="preserve"> ПО МБОУ «ВЛАДИМИРОВСКАЯ ООШ» </w:t>
      </w:r>
      <w:r w:rsidRPr="00B03700">
        <w:rPr>
          <w:b/>
        </w:rPr>
        <w:t>ПО АНТИКОРРУПЦИОННОМУ ВОСПИТАНИЮ</w:t>
      </w:r>
    </w:p>
    <w:p w:rsidR="00467234" w:rsidRPr="00B03700" w:rsidRDefault="00467234" w:rsidP="00467234">
      <w:pPr>
        <w:jc w:val="center"/>
        <w:rPr>
          <w:b/>
        </w:rPr>
      </w:pPr>
      <w:r w:rsidRPr="00B03700">
        <w:rPr>
          <w:b/>
        </w:rPr>
        <w:t xml:space="preserve"> НА 201</w:t>
      </w:r>
      <w:r w:rsidR="00764BB8">
        <w:rPr>
          <w:b/>
          <w:lang w:val="tt-RU"/>
        </w:rPr>
        <w:t>8</w:t>
      </w:r>
      <w:r w:rsidRPr="00B03700">
        <w:rPr>
          <w:b/>
        </w:rPr>
        <w:t>-201</w:t>
      </w:r>
      <w:r w:rsidR="00764BB8">
        <w:rPr>
          <w:b/>
          <w:lang w:val="tt-RU"/>
        </w:rPr>
        <w:t>9</w:t>
      </w:r>
      <w:r w:rsidRPr="00B03700">
        <w:rPr>
          <w:b/>
        </w:rPr>
        <w:t xml:space="preserve"> УЧЕБНЫЙ ГОД</w:t>
      </w:r>
    </w:p>
    <w:p w:rsidR="00467234" w:rsidRPr="00FA26CD" w:rsidRDefault="00467234" w:rsidP="00467234">
      <w:pPr>
        <w:jc w:val="both"/>
      </w:pPr>
    </w:p>
    <w:p w:rsidR="003E72C8" w:rsidRPr="003E72C8" w:rsidRDefault="003E72C8" w:rsidP="003E72C8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b/>
          <w:bCs/>
          <w:color w:val="000000"/>
          <w:lang w:eastAsia="en-US"/>
        </w:rPr>
      </w:pPr>
      <w:r w:rsidRPr="003E72C8">
        <w:rPr>
          <w:rFonts w:eastAsia="Calibri"/>
          <w:b/>
          <w:bCs/>
          <w:color w:val="000000"/>
          <w:lang w:eastAsia="en-US"/>
        </w:rPr>
        <w:t xml:space="preserve">Цель антикоррупционного воспитания </w:t>
      </w:r>
      <w:r w:rsidRPr="003E72C8">
        <w:rPr>
          <w:rFonts w:eastAsia="Calibri"/>
          <w:color w:val="000000"/>
          <w:lang w:eastAsia="en-US"/>
        </w:rPr>
        <w:t>– воспитывать ценностные установки и развивать способности, необходимые для формирования у молодых людей гражданской позиции в отношении коррупции.</w:t>
      </w:r>
    </w:p>
    <w:p w:rsidR="003E72C8" w:rsidRPr="003E72C8" w:rsidRDefault="003E72C8" w:rsidP="003E72C8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color w:val="000000"/>
          <w:lang w:eastAsia="en-US"/>
        </w:rPr>
      </w:pPr>
      <w:r w:rsidRPr="003E72C8">
        <w:rPr>
          <w:rFonts w:eastAsia="Calibri"/>
          <w:b/>
          <w:bCs/>
          <w:color w:val="000000"/>
          <w:lang w:eastAsia="en-US"/>
        </w:rPr>
        <w:t>Задачи антикоррупционного воспитания:</w:t>
      </w:r>
    </w:p>
    <w:p w:rsidR="003E72C8" w:rsidRPr="003E72C8" w:rsidRDefault="003E72C8" w:rsidP="003E72C8">
      <w:pPr>
        <w:numPr>
          <w:ilvl w:val="0"/>
          <w:numId w:val="2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color w:val="000000"/>
        </w:rPr>
      </w:pPr>
      <w:r w:rsidRPr="003E72C8">
        <w:rPr>
          <w:color w:val="000000"/>
        </w:rPr>
        <w:t>Познакомить с явлением коррупции: сутью, причинами, последствиями.</w:t>
      </w:r>
    </w:p>
    <w:p w:rsidR="003E72C8" w:rsidRPr="003E72C8" w:rsidRDefault="003E72C8" w:rsidP="003E72C8">
      <w:pPr>
        <w:numPr>
          <w:ilvl w:val="0"/>
          <w:numId w:val="2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color w:val="000000"/>
        </w:rPr>
      </w:pPr>
      <w:r w:rsidRPr="003E72C8">
        <w:rPr>
          <w:color w:val="000000"/>
        </w:rPr>
        <w:t>Поощрять нетерпимость к проявлениям коррупции.</w:t>
      </w:r>
    </w:p>
    <w:p w:rsidR="003E72C8" w:rsidRPr="003E72C8" w:rsidRDefault="003E72C8" w:rsidP="003E72C8">
      <w:pPr>
        <w:numPr>
          <w:ilvl w:val="0"/>
          <w:numId w:val="2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color w:val="000000"/>
        </w:rPr>
      </w:pPr>
      <w:r w:rsidRPr="003E72C8">
        <w:rPr>
          <w:color w:val="000000"/>
        </w:rPr>
        <w:t>Продемонстрировать возможности борьбы с коррупцией.</w:t>
      </w:r>
    </w:p>
    <w:p w:rsidR="0099055C" w:rsidRPr="0003490D" w:rsidRDefault="00FA26CD" w:rsidP="00FA26CD">
      <w:pPr>
        <w:jc w:val="center"/>
        <w:rPr>
          <w:b/>
          <w:sz w:val="28"/>
          <w:szCs w:val="28"/>
        </w:rPr>
      </w:pPr>
      <w:r w:rsidRPr="0003490D">
        <w:rPr>
          <w:b/>
          <w:sz w:val="28"/>
          <w:szCs w:val="28"/>
        </w:rPr>
        <w:t>План работы</w:t>
      </w:r>
    </w:p>
    <w:p w:rsidR="0099055C" w:rsidRPr="00FA26CD" w:rsidRDefault="0099055C" w:rsidP="00467234"/>
    <w:tbl>
      <w:tblPr>
        <w:tblStyle w:val="a4"/>
        <w:tblW w:w="9747" w:type="dxa"/>
        <w:tblLook w:val="04A0"/>
      </w:tblPr>
      <w:tblGrid>
        <w:gridCol w:w="3369"/>
        <w:gridCol w:w="373"/>
        <w:gridCol w:w="2603"/>
        <w:gridCol w:w="90"/>
        <w:gridCol w:w="1406"/>
        <w:gridCol w:w="64"/>
        <w:gridCol w:w="1842"/>
      </w:tblGrid>
      <w:tr w:rsidR="00BA7182" w:rsidRPr="00FA26CD" w:rsidTr="00BA7182">
        <w:tc>
          <w:tcPr>
            <w:tcW w:w="3742" w:type="dxa"/>
            <w:gridSpan w:val="2"/>
          </w:tcPr>
          <w:p w:rsidR="00467234" w:rsidRPr="00FA26CD" w:rsidRDefault="00467234" w:rsidP="005603F7">
            <w:pPr>
              <w:rPr>
                <w:b/>
              </w:rPr>
            </w:pPr>
            <w:r w:rsidRPr="00FA26CD">
              <w:rPr>
                <w:b/>
              </w:rPr>
              <w:t>Наименование мероприятия</w:t>
            </w:r>
          </w:p>
        </w:tc>
        <w:tc>
          <w:tcPr>
            <w:tcW w:w="2693" w:type="dxa"/>
            <w:gridSpan w:val="2"/>
          </w:tcPr>
          <w:p w:rsidR="00467234" w:rsidRPr="00FA26CD" w:rsidRDefault="00467234" w:rsidP="001625BE">
            <w:pPr>
              <w:jc w:val="center"/>
              <w:rPr>
                <w:b/>
              </w:rPr>
            </w:pPr>
            <w:r w:rsidRPr="00FA26CD">
              <w:rPr>
                <w:b/>
              </w:rPr>
              <w:t xml:space="preserve">Формы и методы </w:t>
            </w:r>
          </w:p>
        </w:tc>
        <w:tc>
          <w:tcPr>
            <w:tcW w:w="1406" w:type="dxa"/>
          </w:tcPr>
          <w:p w:rsidR="00467234" w:rsidRPr="00FA26CD" w:rsidRDefault="00467234" w:rsidP="001625BE">
            <w:pPr>
              <w:jc w:val="center"/>
              <w:rPr>
                <w:b/>
              </w:rPr>
            </w:pPr>
            <w:r w:rsidRPr="00FA26CD">
              <w:rPr>
                <w:b/>
              </w:rPr>
              <w:t>Сроки</w:t>
            </w:r>
          </w:p>
        </w:tc>
        <w:tc>
          <w:tcPr>
            <w:tcW w:w="1906" w:type="dxa"/>
            <w:gridSpan w:val="2"/>
            <w:tcBorders>
              <w:right w:val="single" w:sz="4" w:space="0" w:color="auto"/>
            </w:tcBorders>
          </w:tcPr>
          <w:p w:rsidR="00467234" w:rsidRPr="00FA26CD" w:rsidRDefault="00467234" w:rsidP="001625BE">
            <w:pPr>
              <w:jc w:val="center"/>
              <w:rPr>
                <w:b/>
              </w:rPr>
            </w:pPr>
            <w:r w:rsidRPr="00FA26CD">
              <w:rPr>
                <w:b/>
              </w:rPr>
              <w:t>Ответственные</w:t>
            </w:r>
          </w:p>
        </w:tc>
      </w:tr>
      <w:tr w:rsidR="00467234" w:rsidRPr="00FA26CD" w:rsidTr="00BA7182">
        <w:tc>
          <w:tcPr>
            <w:tcW w:w="9747" w:type="dxa"/>
            <w:gridSpan w:val="7"/>
            <w:tcBorders>
              <w:right w:val="single" w:sz="4" w:space="0" w:color="auto"/>
            </w:tcBorders>
          </w:tcPr>
          <w:p w:rsidR="00467234" w:rsidRPr="00FA26CD" w:rsidRDefault="00467234" w:rsidP="005603F7">
            <w:pPr>
              <w:rPr>
                <w:b/>
              </w:rPr>
            </w:pPr>
            <w:r w:rsidRPr="00FA26CD">
              <w:rPr>
                <w:b/>
              </w:rPr>
              <w:t>Организационное обеспечение плана работы</w:t>
            </w:r>
          </w:p>
        </w:tc>
      </w:tr>
      <w:tr w:rsidR="00BA7182" w:rsidRPr="00FA26CD" w:rsidTr="00FA26CD">
        <w:tc>
          <w:tcPr>
            <w:tcW w:w="3369" w:type="dxa"/>
          </w:tcPr>
          <w:p w:rsidR="00467234" w:rsidRPr="00FA26CD" w:rsidRDefault="00467234" w:rsidP="005603F7">
            <w:r w:rsidRPr="00FA26CD">
              <w:t>Разработка плана работы по формированию антикоррупционного мировоззрения и правовой культуры</w:t>
            </w:r>
          </w:p>
        </w:tc>
        <w:tc>
          <w:tcPr>
            <w:tcW w:w="2976" w:type="dxa"/>
            <w:gridSpan w:val="2"/>
          </w:tcPr>
          <w:p w:rsidR="00467234" w:rsidRPr="00FA26CD" w:rsidRDefault="00467234" w:rsidP="005603F7"/>
        </w:tc>
        <w:tc>
          <w:tcPr>
            <w:tcW w:w="1560" w:type="dxa"/>
            <w:gridSpan w:val="3"/>
          </w:tcPr>
          <w:p w:rsidR="00467234" w:rsidRPr="00FA26CD" w:rsidRDefault="00017DFA" w:rsidP="0099055C">
            <w:pPr>
              <w:jc w:val="center"/>
            </w:pPr>
            <w:r>
              <w:t xml:space="preserve">Сентябрь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017DFA" w:rsidRPr="00FA26CD" w:rsidRDefault="00A81DB5" w:rsidP="00A81DB5">
            <w:r>
              <w:t>Юзеева Г.В.</w:t>
            </w:r>
          </w:p>
        </w:tc>
      </w:tr>
      <w:tr w:rsidR="00BA7182" w:rsidRPr="00FA26CD" w:rsidTr="00FA26CD">
        <w:tc>
          <w:tcPr>
            <w:tcW w:w="3369" w:type="dxa"/>
          </w:tcPr>
          <w:p w:rsidR="00467234" w:rsidRPr="00FA26CD" w:rsidRDefault="00467234" w:rsidP="005603F7">
            <w:r w:rsidRPr="00FA26CD">
              <w:t>Создание банка методических материалов по антикоррупционному просвещению обучающихся</w:t>
            </w:r>
          </w:p>
        </w:tc>
        <w:tc>
          <w:tcPr>
            <w:tcW w:w="2976" w:type="dxa"/>
            <w:gridSpan w:val="2"/>
          </w:tcPr>
          <w:p w:rsidR="00467234" w:rsidRPr="00FA26CD" w:rsidRDefault="00467234" w:rsidP="005603F7">
            <w:r w:rsidRPr="00FA26CD">
              <w:t>внесение предложений по информированию</w:t>
            </w:r>
          </w:p>
        </w:tc>
        <w:tc>
          <w:tcPr>
            <w:tcW w:w="1560" w:type="dxa"/>
            <w:gridSpan w:val="3"/>
          </w:tcPr>
          <w:p w:rsidR="00467234" w:rsidRPr="00FA26CD" w:rsidRDefault="00467234" w:rsidP="001625BE">
            <w:pPr>
              <w:jc w:val="center"/>
            </w:pPr>
            <w:r w:rsidRPr="00FA26CD">
              <w:t>постоянно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67234" w:rsidRPr="00FA26CD" w:rsidRDefault="0003490D" w:rsidP="001625BE">
            <w:pPr>
              <w:jc w:val="center"/>
            </w:pPr>
            <w:r>
              <w:t xml:space="preserve">Все </w:t>
            </w:r>
            <w:r w:rsidR="00A81DB5">
              <w:t>учителя</w:t>
            </w:r>
          </w:p>
        </w:tc>
      </w:tr>
      <w:tr w:rsidR="006976F4" w:rsidRPr="00FA26CD" w:rsidTr="00BA7182">
        <w:trPr>
          <w:cantSplit/>
          <w:trHeight w:val="478"/>
        </w:trPr>
        <w:tc>
          <w:tcPr>
            <w:tcW w:w="9747" w:type="dxa"/>
            <w:gridSpan w:val="7"/>
            <w:tcBorders>
              <w:right w:val="single" w:sz="4" w:space="0" w:color="auto"/>
            </w:tcBorders>
          </w:tcPr>
          <w:p w:rsidR="006976F4" w:rsidRPr="00FA26CD" w:rsidRDefault="006976F4" w:rsidP="00017DFA">
            <w:pPr>
              <w:jc w:val="center"/>
              <w:rPr>
                <w:b/>
                <w:i/>
              </w:rPr>
            </w:pPr>
            <w:r w:rsidRPr="00FA26CD">
              <w:rPr>
                <w:b/>
                <w:i/>
              </w:rPr>
              <w:t xml:space="preserve">Профилактическая работа с </w:t>
            </w:r>
            <w:proofErr w:type="gramStart"/>
            <w:r w:rsidRPr="00FA26CD">
              <w:rPr>
                <w:b/>
                <w:i/>
              </w:rPr>
              <w:t>обучающимися</w:t>
            </w:r>
            <w:proofErr w:type="gramEnd"/>
          </w:p>
        </w:tc>
      </w:tr>
      <w:tr w:rsidR="00BA7182" w:rsidRPr="00FA26CD" w:rsidTr="0003490D">
        <w:tc>
          <w:tcPr>
            <w:tcW w:w="3369" w:type="dxa"/>
          </w:tcPr>
          <w:p w:rsidR="00BA7182" w:rsidRPr="00FA26CD" w:rsidRDefault="00FA26CD" w:rsidP="0003490D">
            <w:r w:rsidRPr="00FA26CD">
              <w:t>Ф</w:t>
            </w:r>
            <w:r w:rsidR="005603F7" w:rsidRPr="00FA26CD">
              <w:t xml:space="preserve">ормирования нравственных представлений и нравственных качеств ребенка на уроках литературного чтения 1-4 классы </w:t>
            </w:r>
          </w:p>
        </w:tc>
        <w:tc>
          <w:tcPr>
            <w:tcW w:w="3066" w:type="dxa"/>
            <w:gridSpan w:val="3"/>
          </w:tcPr>
          <w:p w:rsidR="005603F7" w:rsidRPr="00FA26CD" w:rsidRDefault="005603F7" w:rsidP="005603F7">
            <w:r w:rsidRPr="00FA26CD">
              <w:t>Изучения высокохудожественных произведений литературы.</w:t>
            </w:r>
          </w:p>
          <w:p w:rsidR="00BA7182" w:rsidRPr="00FA26CD" w:rsidRDefault="00BA7182" w:rsidP="00BA7182">
            <w:pPr>
              <w:jc w:val="center"/>
            </w:pPr>
          </w:p>
        </w:tc>
        <w:tc>
          <w:tcPr>
            <w:tcW w:w="1406" w:type="dxa"/>
          </w:tcPr>
          <w:p w:rsidR="00BA7182" w:rsidRPr="00FA26CD" w:rsidRDefault="005603F7" w:rsidP="001625BE">
            <w:pPr>
              <w:jc w:val="center"/>
            </w:pPr>
            <w:r w:rsidRPr="00FA26CD">
              <w:t>В течени</w:t>
            </w:r>
            <w:proofErr w:type="gramStart"/>
            <w:r w:rsidRPr="00FA26CD">
              <w:t>и</w:t>
            </w:r>
            <w:proofErr w:type="gramEnd"/>
            <w:r w:rsidRPr="00FA26CD">
              <w:t xml:space="preserve"> года </w:t>
            </w:r>
          </w:p>
        </w:tc>
        <w:tc>
          <w:tcPr>
            <w:tcW w:w="1906" w:type="dxa"/>
            <w:gridSpan w:val="2"/>
            <w:tcBorders>
              <w:right w:val="single" w:sz="4" w:space="0" w:color="auto"/>
            </w:tcBorders>
          </w:tcPr>
          <w:p w:rsidR="00BA7182" w:rsidRPr="00FA26CD" w:rsidRDefault="005603F7" w:rsidP="001625BE">
            <w:pPr>
              <w:jc w:val="center"/>
            </w:pPr>
            <w:r w:rsidRPr="00FA26CD">
              <w:t>Учителя начальных классов</w:t>
            </w:r>
          </w:p>
          <w:p w:rsidR="005603F7" w:rsidRPr="00FA26CD" w:rsidRDefault="005603F7" w:rsidP="001625BE">
            <w:pPr>
              <w:jc w:val="center"/>
            </w:pPr>
          </w:p>
        </w:tc>
      </w:tr>
      <w:tr w:rsidR="005603F7" w:rsidRPr="00FA26CD" w:rsidTr="0003490D">
        <w:tc>
          <w:tcPr>
            <w:tcW w:w="3369" w:type="dxa"/>
          </w:tcPr>
          <w:p w:rsidR="005603F7" w:rsidRPr="00FA26CD" w:rsidRDefault="00FA26CD" w:rsidP="005603F7">
            <w:r>
              <w:t>К</w:t>
            </w:r>
            <w:r w:rsidR="0003490D">
              <w:t>лассные часы 1-9</w:t>
            </w:r>
            <w:r w:rsidRPr="00FA26CD">
              <w:t>классах</w:t>
            </w:r>
          </w:p>
          <w:p w:rsidR="005603F7" w:rsidRPr="00FA26CD" w:rsidRDefault="005603F7" w:rsidP="005603F7"/>
        </w:tc>
        <w:tc>
          <w:tcPr>
            <w:tcW w:w="3066" w:type="dxa"/>
            <w:gridSpan w:val="3"/>
          </w:tcPr>
          <w:p w:rsidR="005603F7" w:rsidRPr="00FA26CD" w:rsidRDefault="005603F7" w:rsidP="005603F7">
            <w:r w:rsidRPr="00FA26CD">
              <w:t>«Хорошо  тому добро делать,  кто его помнит»,</w:t>
            </w:r>
          </w:p>
          <w:p w:rsidR="005603F7" w:rsidRPr="00FA26CD" w:rsidRDefault="005603F7" w:rsidP="005603F7">
            <w:r w:rsidRPr="00FA26CD">
              <w:t xml:space="preserve"> «Рука руку моет, и обе белы живут»,</w:t>
            </w:r>
          </w:p>
          <w:p w:rsidR="005603F7" w:rsidRPr="00FA26CD" w:rsidRDefault="005603F7" w:rsidP="005603F7">
            <w:r w:rsidRPr="00FA26CD">
              <w:t>«Милость велика, да не стоит и лыка»,</w:t>
            </w:r>
          </w:p>
          <w:p w:rsidR="005603F7" w:rsidRPr="00FA26CD" w:rsidRDefault="005603F7" w:rsidP="005603F7">
            <w:r w:rsidRPr="00FA26CD">
              <w:t>«Своего спасибо не жалей, а чужого не жди»,</w:t>
            </w:r>
          </w:p>
          <w:p w:rsidR="0003490D" w:rsidRDefault="005603F7" w:rsidP="005603F7">
            <w:r w:rsidRPr="00FA26CD">
              <w:t>«Плохо не клади, вора в грех не вводи»,</w:t>
            </w:r>
          </w:p>
          <w:p w:rsidR="005603F7" w:rsidRPr="00FA26CD" w:rsidRDefault="005603F7" w:rsidP="005603F7">
            <w:r w:rsidRPr="00FA26CD">
              <w:t>«Не в службу, а в дружбу».</w:t>
            </w:r>
          </w:p>
          <w:p w:rsidR="005603F7" w:rsidRPr="00FA26CD" w:rsidRDefault="005603F7" w:rsidP="005603F7">
            <w:pPr>
              <w:jc w:val="center"/>
            </w:pPr>
          </w:p>
        </w:tc>
        <w:tc>
          <w:tcPr>
            <w:tcW w:w="1406" w:type="dxa"/>
          </w:tcPr>
          <w:p w:rsidR="005603F7" w:rsidRPr="00FA26CD" w:rsidRDefault="005603F7" w:rsidP="000017B7">
            <w:pPr>
              <w:jc w:val="center"/>
            </w:pPr>
            <w:r w:rsidRPr="00FA26CD">
              <w:t>В течени</w:t>
            </w:r>
            <w:proofErr w:type="gramStart"/>
            <w:r w:rsidRPr="00FA26CD">
              <w:t>и</w:t>
            </w:r>
            <w:proofErr w:type="gramEnd"/>
            <w:r w:rsidRPr="00FA26CD">
              <w:t xml:space="preserve"> года </w:t>
            </w:r>
          </w:p>
        </w:tc>
        <w:tc>
          <w:tcPr>
            <w:tcW w:w="1906" w:type="dxa"/>
            <w:gridSpan w:val="2"/>
            <w:tcBorders>
              <w:right w:val="single" w:sz="4" w:space="0" w:color="auto"/>
            </w:tcBorders>
          </w:tcPr>
          <w:p w:rsidR="005603F7" w:rsidRPr="00FA26CD" w:rsidRDefault="0003490D" w:rsidP="000017B7">
            <w:pPr>
              <w:jc w:val="center"/>
            </w:pPr>
            <w:r>
              <w:t>Классные руководители 1-9</w:t>
            </w:r>
            <w:r w:rsidR="005603F7" w:rsidRPr="00FA26CD">
              <w:t xml:space="preserve"> классов </w:t>
            </w:r>
          </w:p>
          <w:p w:rsidR="005603F7" w:rsidRPr="00FA26CD" w:rsidRDefault="005603F7" w:rsidP="000017B7">
            <w:pPr>
              <w:jc w:val="center"/>
            </w:pPr>
          </w:p>
        </w:tc>
      </w:tr>
      <w:tr w:rsidR="005603F7" w:rsidRPr="00FA26CD" w:rsidTr="0003490D">
        <w:tc>
          <w:tcPr>
            <w:tcW w:w="3369" w:type="dxa"/>
          </w:tcPr>
          <w:p w:rsidR="00FA26CD" w:rsidRPr="00FA26CD" w:rsidRDefault="00FA26CD" w:rsidP="005603F7">
            <w:r w:rsidRPr="00FA26CD">
              <w:lastRenderedPageBreak/>
              <w:t>Через уроки о</w:t>
            </w:r>
            <w:r w:rsidR="005603F7" w:rsidRPr="00FA26CD">
              <w:t>кружающ</w:t>
            </w:r>
            <w:r w:rsidRPr="00FA26CD">
              <w:t>его</w:t>
            </w:r>
            <w:r w:rsidR="005603F7" w:rsidRPr="00FA26CD">
              <w:t xml:space="preserve"> мир</w:t>
            </w:r>
            <w:r w:rsidRPr="00FA26CD">
              <w:t>а</w:t>
            </w:r>
          </w:p>
          <w:p w:rsidR="00FA26CD" w:rsidRPr="00FA26CD" w:rsidRDefault="00FA26CD" w:rsidP="005603F7">
            <w:r w:rsidRPr="00FA26CD">
              <w:t>Общество — люди</w:t>
            </w:r>
          </w:p>
          <w:p w:rsidR="00FA26CD" w:rsidRPr="00FA26CD" w:rsidRDefault="00FA26CD" w:rsidP="005603F7">
            <w:r w:rsidRPr="00FA26CD">
              <w:t>Человек - член общества</w:t>
            </w:r>
          </w:p>
          <w:p w:rsidR="00FA26CD" w:rsidRPr="00FA26CD" w:rsidRDefault="005603F7" w:rsidP="005603F7">
            <w:r w:rsidRPr="00FA26CD">
              <w:t xml:space="preserve">Семья – </w:t>
            </w:r>
            <w:proofErr w:type="gramStart"/>
            <w:r w:rsidRPr="00FA26CD">
              <w:t>самое</w:t>
            </w:r>
            <w:proofErr w:type="gramEnd"/>
            <w:r w:rsidRPr="00FA26CD">
              <w:t xml:space="preserve"> близкое </w:t>
            </w:r>
          </w:p>
          <w:p w:rsidR="00FA26CD" w:rsidRPr="00FA26CD" w:rsidRDefault="005603F7" w:rsidP="005603F7">
            <w:r w:rsidRPr="00FA26CD">
              <w:t>Младший школь</w:t>
            </w:r>
            <w:r w:rsidR="00FA26CD" w:rsidRPr="00FA26CD">
              <w:t xml:space="preserve">ник. </w:t>
            </w:r>
          </w:p>
          <w:p w:rsidR="005603F7" w:rsidRPr="00FA26CD" w:rsidRDefault="00FA26CD" w:rsidP="005603F7">
            <w:r w:rsidRPr="00FA26CD">
              <w:t>Правила поведения в школе</w:t>
            </w:r>
          </w:p>
          <w:p w:rsidR="005603F7" w:rsidRPr="00FA26CD" w:rsidRDefault="005603F7" w:rsidP="005603F7"/>
        </w:tc>
        <w:tc>
          <w:tcPr>
            <w:tcW w:w="3066" w:type="dxa"/>
            <w:gridSpan w:val="3"/>
          </w:tcPr>
          <w:p w:rsidR="005603F7" w:rsidRPr="00FA26CD" w:rsidRDefault="00FA26CD" w:rsidP="005603F7">
            <w:pPr>
              <w:jc w:val="center"/>
            </w:pPr>
            <w:r w:rsidRPr="00FA26CD">
              <w:t>раздел</w:t>
            </w:r>
            <w:r w:rsidR="005603F7" w:rsidRPr="00FA26CD">
              <w:t xml:space="preserve"> «Человек и общество» </w:t>
            </w:r>
          </w:p>
        </w:tc>
        <w:tc>
          <w:tcPr>
            <w:tcW w:w="1406" w:type="dxa"/>
          </w:tcPr>
          <w:p w:rsidR="005603F7" w:rsidRPr="00FA26CD" w:rsidRDefault="005603F7" w:rsidP="001625BE">
            <w:pPr>
              <w:jc w:val="center"/>
            </w:pPr>
            <w:r w:rsidRPr="00FA26CD">
              <w:t>В течени</w:t>
            </w:r>
            <w:proofErr w:type="gramStart"/>
            <w:r w:rsidRPr="00FA26CD">
              <w:t>и</w:t>
            </w:r>
            <w:proofErr w:type="gramEnd"/>
            <w:r w:rsidRPr="00FA26CD">
              <w:t xml:space="preserve"> года </w:t>
            </w:r>
          </w:p>
        </w:tc>
        <w:tc>
          <w:tcPr>
            <w:tcW w:w="1906" w:type="dxa"/>
            <w:gridSpan w:val="2"/>
            <w:tcBorders>
              <w:right w:val="single" w:sz="4" w:space="0" w:color="auto"/>
            </w:tcBorders>
          </w:tcPr>
          <w:p w:rsidR="005603F7" w:rsidRPr="00FA26CD" w:rsidRDefault="00A81DB5" w:rsidP="00A81DB5">
            <w:pPr>
              <w:jc w:val="center"/>
            </w:pPr>
            <w:r>
              <w:t>Учитель Бачкова Е.А.</w:t>
            </w:r>
          </w:p>
        </w:tc>
      </w:tr>
      <w:tr w:rsidR="00FA26CD" w:rsidRPr="00FA26CD" w:rsidTr="0003490D">
        <w:tc>
          <w:tcPr>
            <w:tcW w:w="3369" w:type="dxa"/>
          </w:tcPr>
          <w:p w:rsidR="00FA26CD" w:rsidRPr="00FA26CD" w:rsidRDefault="00FA26CD" w:rsidP="001625BE">
            <w:r w:rsidRPr="00FA26CD">
              <w:t xml:space="preserve"> Проведение среди учащихся 8-9 классов конкурсов сочинений на тему: «Коррупция: проблема и решение»</w:t>
            </w:r>
          </w:p>
        </w:tc>
        <w:tc>
          <w:tcPr>
            <w:tcW w:w="3066" w:type="dxa"/>
            <w:gridSpan w:val="3"/>
          </w:tcPr>
          <w:p w:rsidR="00FA26CD" w:rsidRPr="00FA26CD" w:rsidRDefault="00FA26CD" w:rsidP="001625BE">
            <w:pPr>
              <w:jc w:val="center"/>
            </w:pPr>
            <w:r w:rsidRPr="00FA26CD">
              <w:t>анализ сочинений</w:t>
            </w:r>
          </w:p>
        </w:tc>
        <w:tc>
          <w:tcPr>
            <w:tcW w:w="1406" w:type="dxa"/>
          </w:tcPr>
          <w:p w:rsidR="00FA26CD" w:rsidRPr="00FA26CD" w:rsidRDefault="00A81DB5" w:rsidP="001625BE">
            <w:pPr>
              <w:jc w:val="center"/>
            </w:pPr>
            <w:r>
              <w:t>декабрь</w:t>
            </w:r>
          </w:p>
        </w:tc>
        <w:tc>
          <w:tcPr>
            <w:tcW w:w="1906" w:type="dxa"/>
            <w:gridSpan w:val="2"/>
            <w:tcBorders>
              <w:right w:val="single" w:sz="4" w:space="0" w:color="auto"/>
            </w:tcBorders>
          </w:tcPr>
          <w:p w:rsidR="00FA26CD" w:rsidRPr="00FA26CD" w:rsidRDefault="00A81DB5" w:rsidP="001625BE">
            <w:pPr>
              <w:jc w:val="center"/>
            </w:pPr>
            <w:r>
              <w:t>Данилова Л.А.</w:t>
            </w:r>
          </w:p>
        </w:tc>
      </w:tr>
      <w:tr w:rsidR="00FA26CD" w:rsidRPr="00FA26CD" w:rsidTr="0003490D">
        <w:tc>
          <w:tcPr>
            <w:tcW w:w="3369" w:type="dxa"/>
          </w:tcPr>
          <w:p w:rsidR="00FA26CD" w:rsidRPr="00FA26CD" w:rsidRDefault="00FA26CD" w:rsidP="005603F7">
            <w:pPr>
              <w:pStyle w:val="a3"/>
              <w:ind w:left="0"/>
            </w:pPr>
            <w:r w:rsidRPr="00FA26CD">
              <w:t>Интеллектуальная игра «Коррупция. Борьба с коррупцией в России»</w:t>
            </w:r>
          </w:p>
        </w:tc>
        <w:tc>
          <w:tcPr>
            <w:tcW w:w="3066" w:type="dxa"/>
            <w:gridSpan w:val="3"/>
          </w:tcPr>
          <w:p w:rsidR="00FA26CD" w:rsidRPr="00FA26CD" w:rsidRDefault="00FA26CD" w:rsidP="001625BE">
            <w:pPr>
              <w:pStyle w:val="a3"/>
              <w:ind w:left="0"/>
              <w:jc w:val="both"/>
            </w:pPr>
            <w:r w:rsidRPr="00FA26CD">
              <w:t>8-9 классы</w:t>
            </w:r>
          </w:p>
        </w:tc>
        <w:tc>
          <w:tcPr>
            <w:tcW w:w="1406" w:type="dxa"/>
          </w:tcPr>
          <w:p w:rsidR="00FA26CD" w:rsidRPr="00FA26CD" w:rsidRDefault="00FA26CD" w:rsidP="001625BE">
            <w:pPr>
              <w:pStyle w:val="a3"/>
              <w:ind w:left="0"/>
              <w:jc w:val="both"/>
            </w:pPr>
            <w:r w:rsidRPr="00FA26CD">
              <w:t>Март</w:t>
            </w:r>
          </w:p>
        </w:tc>
        <w:tc>
          <w:tcPr>
            <w:tcW w:w="1906" w:type="dxa"/>
            <w:gridSpan w:val="2"/>
            <w:tcBorders>
              <w:right w:val="single" w:sz="4" w:space="0" w:color="auto"/>
            </w:tcBorders>
          </w:tcPr>
          <w:p w:rsidR="00FA26CD" w:rsidRPr="00FA26CD" w:rsidRDefault="00FA26CD" w:rsidP="001625BE">
            <w:pPr>
              <w:pStyle w:val="a3"/>
              <w:ind w:left="0"/>
              <w:jc w:val="both"/>
            </w:pPr>
            <w:r w:rsidRPr="00FA26CD">
              <w:t>Учитель истории</w:t>
            </w:r>
          </w:p>
        </w:tc>
      </w:tr>
      <w:tr w:rsidR="00FA26CD" w:rsidRPr="00FA26CD" w:rsidTr="0003490D">
        <w:tc>
          <w:tcPr>
            <w:tcW w:w="3369" w:type="dxa"/>
          </w:tcPr>
          <w:p w:rsidR="00FA26CD" w:rsidRPr="00FA26CD" w:rsidRDefault="00FA26CD" w:rsidP="005603F7">
            <w:r w:rsidRPr="00FA26CD">
              <w:t xml:space="preserve"> Деловая игра «Давайте жить справедливо. Справедливость – это истина жизни»</w:t>
            </w:r>
          </w:p>
        </w:tc>
        <w:tc>
          <w:tcPr>
            <w:tcW w:w="3066" w:type="dxa"/>
            <w:gridSpan w:val="3"/>
          </w:tcPr>
          <w:p w:rsidR="00FA26CD" w:rsidRPr="00FA26CD" w:rsidRDefault="00FA26CD" w:rsidP="001625BE">
            <w:pPr>
              <w:jc w:val="center"/>
            </w:pPr>
            <w:r w:rsidRPr="00FA26CD">
              <w:t>проведение игры</w:t>
            </w:r>
          </w:p>
        </w:tc>
        <w:tc>
          <w:tcPr>
            <w:tcW w:w="1406" w:type="dxa"/>
          </w:tcPr>
          <w:p w:rsidR="00FA26CD" w:rsidRPr="00FA26CD" w:rsidRDefault="00FA26CD" w:rsidP="00A81DB5">
            <w:pPr>
              <w:jc w:val="center"/>
            </w:pPr>
            <w:r w:rsidRPr="00FA26CD">
              <w:t xml:space="preserve">ноябрь </w:t>
            </w:r>
          </w:p>
        </w:tc>
        <w:tc>
          <w:tcPr>
            <w:tcW w:w="1906" w:type="dxa"/>
            <w:gridSpan w:val="2"/>
          </w:tcPr>
          <w:p w:rsidR="00FA26CD" w:rsidRPr="00FA26CD" w:rsidRDefault="00FA26CD" w:rsidP="001625BE">
            <w:pPr>
              <w:jc w:val="center"/>
            </w:pPr>
            <w:r w:rsidRPr="00FA26CD">
              <w:t>классные руководители</w:t>
            </w:r>
          </w:p>
        </w:tc>
      </w:tr>
      <w:tr w:rsidR="00FA26CD" w:rsidRPr="00FA26CD" w:rsidTr="0003490D">
        <w:tc>
          <w:tcPr>
            <w:tcW w:w="3369" w:type="dxa"/>
          </w:tcPr>
          <w:p w:rsidR="00FA26CD" w:rsidRPr="00FA26CD" w:rsidRDefault="00FA26CD" w:rsidP="005603F7">
            <w:pPr>
              <w:shd w:val="clear" w:color="auto" w:fill="FFFFFF"/>
              <w:rPr>
                <w:iCs/>
              </w:rPr>
            </w:pPr>
            <w:r w:rsidRPr="00FA26CD">
              <w:rPr>
                <w:iCs/>
              </w:rPr>
              <w:t xml:space="preserve"> Проведение бесед:</w:t>
            </w:r>
          </w:p>
          <w:p w:rsidR="00FA26CD" w:rsidRPr="00FA26CD" w:rsidRDefault="00FA26CD" w:rsidP="005603F7">
            <w:r w:rsidRPr="00FA26CD">
              <w:rPr>
                <w:iCs/>
              </w:rPr>
              <w:t xml:space="preserve">- </w:t>
            </w:r>
            <w:r w:rsidRPr="00FA26CD">
              <w:t xml:space="preserve">«Правда и ложь», рассказ </w:t>
            </w:r>
            <w:proofErr w:type="gramStart"/>
            <w:r w:rsidRPr="00FA26CD">
              <w:t>с</w:t>
            </w:r>
            <w:proofErr w:type="gramEnd"/>
          </w:p>
          <w:p w:rsidR="00FA26CD" w:rsidRPr="00FA26CD" w:rsidRDefault="00FA26CD" w:rsidP="005603F7">
            <w:pPr>
              <w:shd w:val="clear" w:color="auto" w:fill="FFFFFF"/>
            </w:pPr>
            <w:r w:rsidRPr="00FA26CD">
              <w:t xml:space="preserve"> элементами обсуждения сказок;</w:t>
            </w:r>
          </w:p>
          <w:p w:rsidR="00FA26CD" w:rsidRPr="00FA26CD" w:rsidRDefault="00FA26CD" w:rsidP="005603F7">
            <w:pPr>
              <w:shd w:val="clear" w:color="auto" w:fill="FFFFFF"/>
              <w:rPr>
                <w:iCs/>
              </w:rPr>
            </w:pPr>
            <w:r w:rsidRPr="00FA26CD">
              <w:t>- «Мои друзья – моё богатство»;</w:t>
            </w:r>
          </w:p>
          <w:p w:rsidR="00FA26CD" w:rsidRPr="00FA26CD" w:rsidRDefault="00FA26CD" w:rsidP="005603F7">
            <w:r w:rsidRPr="00FA26CD">
              <w:t>- «Коррупция – это выгода или  убыток?»;</w:t>
            </w:r>
          </w:p>
          <w:p w:rsidR="00FA26CD" w:rsidRPr="00FA26CD" w:rsidRDefault="00FA26CD" w:rsidP="005603F7">
            <w:pPr>
              <w:shd w:val="clear" w:color="auto" w:fill="FFFFFF"/>
              <w:tabs>
                <w:tab w:val="left" w:pos="352"/>
              </w:tabs>
            </w:pPr>
            <w:r w:rsidRPr="00FA26CD">
              <w:t>- «Отношение к деньгам как проверка нравственной стойкости человека»;</w:t>
            </w:r>
          </w:p>
          <w:p w:rsidR="00FA26CD" w:rsidRPr="00FA26CD" w:rsidRDefault="00FA26CD" w:rsidP="005603F7">
            <w:pPr>
              <w:shd w:val="clear" w:color="auto" w:fill="FFFFFF"/>
              <w:tabs>
                <w:tab w:val="left" w:pos="352"/>
              </w:tabs>
            </w:pPr>
            <w:r w:rsidRPr="00FA26CD">
              <w:t>- «Конституция – основной закон Российской Федерации»;</w:t>
            </w:r>
          </w:p>
          <w:p w:rsidR="00FA26CD" w:rsidRPr="00FA26CD" w:rsidRDefault="00FA26CD" w:rsidP="005603F7">
            <w:r w:rsidRPr="00FA26CD">
              <w:t>- «Антикоррупционные меры в РФ»</w:t>
            </w:r>
          </w:p>
          <w:p w:rsidR="00FA26CD" w:rsidRPr="00FA26CD" w:rsidRDefault="00FA26CD" w:rsidP="005603F7">
            <w:r w:rsidRPr="00FA26CD">
              <w:t>- Моё отношение к антикоррупционной политике в РФ</w:t>
            </w:r>
          </w:p>
        </w:tc>
        <w:tc>
          <w:tcPr>
            <w:tcW w:w="3066" w:type="dxa"/>
            <w:gridSpan w:val="3"/>
          </w:tcPr>
          <w:p w:rsidR="00FA26CD" w:rsidRPr="00FA26CD" w:rsidRDefault="00FA26CD" w:rsidP="001625BE">
            <w:r w:rsidRPr="00FA26CD">
              <w:t>- беседы;</w:t>
            </w:r>
          </w:p>
          <w:p w:rsidR="00FA26CD" w:rsidRPr="00FA26CD" w:rsidRDefault="00FA26CD" w:rsidP="001625BE">
            <w:r w:rsidRPr="00FA26CD">
              <w:t xml:space="preserve">- занятия с </w:t>
            </w:r>
            <w:proofErr w:type="gramStart"/>
            <w:r w:rsidRPr="00FA26CD">
              <w:t>обучающимися</w:t>
            </w:r>
            <w:proofErr w:type="gramEnd"/>
            <w:r w:rsidRPr="00FA26CD">
              <w:t xml:space="preserve"> с использованием наглядности;</w:t>
            </w:r>
          </w:p>
          <w:p w:rsidR="00FA26CD" w:rsidRPr="00FA26CD" w:rsidRDefault="00FA26CD" w:rsidP="001625BE">
            <w:r w:rsidRPr="00FA26CD">
              <w:t>- групповые дискуссии;</w:t>
            </w:r>
          </w:p>
          <w:p w:rsidR="00FA26CD" w:rsidRPr="00FA26CD" w:rsidRDefault="00FA26CD" w:rsidP="001625BE">
            <w:r w:rsidRPr="00FA26CD">
              <w:t>- ситуационные задачи;</w:t>
            </w:r>
          </w:p>
          <w:p w:rsidR="00FA26CD" w:rsidRPr="00FA26CD" w:rsidRDefault="00FA26CD" w:rsidP="001625BE">
            <w:r w:rsidRPr="00FA26CD">
              <w:t>- работа в больших и малых группах через уроки метапредметы, классные часы</w:t>
            </w:r>
          </w:p>
        </w:tc>
        <w:tc>
          <w:tcPr>
            <w:tcW w:w="1406" w:type="dxa"/>
          </w:tcPr>
          <w:p w:rsidR="00FA26CD" w:rsidRPr="00FA26CD" w:rsidRDefault="00FA26CD" w:rsidP="001625BE">
            <w:pPr>
              <w:jc w:val="center"/>
            </w:pPr>
            <w:r w:rsidRPr="00FA26CD">
              <w:t>постоянно</w:t>
            </w:r>
          </w:p>
        </w:tc>
        <w:tc>
          <w:tcPr>
            <w:tcW w:w="1906" w:type="dxa"/>
            <w:gridSpan w:val="2"/>
          </w:tcPr>
          <w:p w:rsidR="00FA26CD" w:rsidRPr="00FA26CD" w:rsidRDefault="00FA26CD" w:rsidP="001625BE">
            <w:pPr>
              <w:jc w:val="center"/>
            </w:pPr>
            <w:r w:rsidRPr="00FA26CD">
              <w:t>классные руководители, учителя-предметники</w:t>
            </w:r>
          </w:p>
        </w:tc>
      </w:tr>
      <w:tr w:rsidR="00FA26CD" w:rsidRPr="00FA26CD" w:rsidTr="0003490D">
        <w:tc>
          <w:tcPr>
            <w:tcW w:w="3369" w:type="dxa"/>
          </w:tcPr>
          <w:p w:rsidR="00FA26CD" w:rsidRPr="00FA26CD" w:rsidRDefault="00FA26CD" w:rsidP="00A81DB5">
            <w:r w:rsidRPr="00FA26CD">
              <w:t xml:space="preserve"> Что нам расскажут книги о коррупции?!</w:t>
            </w:r>
          </w:p>
        </w:tc>
        <w:tc>
          <w:tcPr>
            <w:tcW w:w="3066" w:type="dxa"/>
            <w:gridSpan w:val="3"/>
          </w:tcPr>
          <w:p w:rsidR="00FA26CD" w:rsidRPr="00764BB8" w:rsidRDefault="00764BB8" w:rsidP="001625BE">
            <w:pPr>
              <w:jc w:val="center"/>
              <w:rPr>
                <w:lang w:val="tt-RU"/>
              </w:rPr>
            </w:pPr>
            <w:r w:rsidRPr="00FA26CD">
              <w:t>Э</w:t>
            </w:r>
            <w:r w:rsidR="00FA26CD" w:rsidRPr="00FA26CD">
              <w:t>кскурсия</w:t>
            </w:r>
            <w:r>
              <w:rPr>
                <w:lang w:val="tt-RU"/>
              </w:rPr>
              <w:t xml:space="preserve"> в библиотеку</w:t>
            </w:r>
          </w:p>
        </w:tc>
        <w:tc>
          <w:tcPr>
            <w:tcW w:w="1406" w:type="dxa"/>
          </w:tcPr>
          <w:p w:rsidR="00FA26CD" w:rsidRPr="00FA26CD" w:rsidRDefault="00FA26CD" w:rsidP="00A81DB5">
            <w:pPr>
              <w:jc w:val="center"/>
            </w:pPr>
            <w:r w:rsidRPr="00FA26CD">
              <w:t xml:space="preserve">январь-май </w:t>
            </w:r>
          </w:p>
        </w:tc>
        <w:tc>
          <w:tcPr>
            <w:tcW w:w="1906" w:type="dxa"/>
            <w:gridSpan w:val="2"/>
          </w:tcPr>
          <w:p w:rsidR="00FA26CD" w:rsidRPr="00FA26CD" w:rsidRDefault="00A81DB5" w:rsidP="001625BE">
            <w:pPr>
              <w:jc w:val="center"/>
            </w:pPr>
            <w:r>
              <w:t>Данилова Л.А.</w:t>
            </w:r>
          </w:p>
        </w:tc>
      </w:tr>
      <w:tr w:rsidR="00FA26CD" w:rsidRPr="00FA26CD" w:rsidTr="0003490D">
        <w:tc>
          <w:tcPr>
            <w:tcW w:w="3369" w:type="dxa"/>
          </w:tcPr>
          <w:p w:rsidR="00FA26CD" w:rsidRPr="00FA26CD" w:rsidRDefault="00FA26CD" w:rsidP="005603F7">
            <w:pPr>
              <w:pStyle w:val="a3"/>
              <w:ind w:left="0"/>
            </w:pPr>
            <w:r w:rsidRPr="00FA26CD">
              <w:t>Конкурс на антикоррупционный плакат «Нет – поборам»</w:t>
            </w:r>
          </w:p>
        </w:tc>
        <w:tc>
          <w:tcPr>
            <w:tcW w:w="3066" w:type="dxa"/>
            <w:gridSpan w:val="3"/>
          </w:tcPr>
          <w:p w:rsidR="00FA26CD" w:rsidRPr="00FA26CD" w:rsidRDefault="00FA26CD" w:rsidP="001625BE">
            <w:pPr>
              <w:pStyle w:val="a3"/>
              <w:ind w:left="0"/>
              <w:jc w:val="both"/>
            </w:pPr>
            <w:r w:rsidRPr="00FA26CD">
              <w:t>Учащиеся</w:t>
            </w:r>
            <w:r w:rsidR="0003490D">
              <w:t xml:space="preserve"> 2-9</w:t>
            </w:r>
            <w:r w:rsidRPr="00FA26CD">
              <w:t xml:space="preserve"> классов</w:t>
            </w:r>
          </w:p>
        </w:tc>
        <w:tc>
          <w:tcPr>
            <w:tcW w:w="1406" w:type="dxa"/>
          </w:tcPr>
          <w:p w:rsidR="00FA26CD" w:rsidRPr="00FA26CD" w:rsidRDefault="00FA26CD" w:rsidP="001625BE">
            <w:pPr>
              <w:pStyle w:val="a3"/>
              <w:ind w:left="0"/>
              <w:jc w:val="both"/>
            </w:pPr>
            <w:r w:rsidRPr="00FA26CD">
              <w:t>Январь</w:t>
            </w:r>
          </w:p>
        </w:tc>
        <w:tc>
          <w:tcPr>
            <w:tcW w:w="1906" w:type="dxa"/>
            <w:gridSpan w:val="2"/>
          </w:tcPr>
          <w:p w:rsidR="00FA26CD" w:rsidRPr="00FA26CD" w:rsidRDefault="0003490D" w:rsidP="001625BE">
            <w:pPr>
              <w:pStyle w:val="a3"/>
              <w:ind w:left="0"/>
              <w:jc w:val="both"/>
            </w:pPr>
            <w:r>
              <w:t>Исмагилов В.Н.</w:t>
            </w:r>
          </w:p>
        </w:tc>
      </w:tr>
      <w:tr w:rsidR="00FA26CD" w:rsidRPr="00FA26CD" w:rsidTr="00BA7182">
        <w:trPr>
          <w:trHeight w:val="464"/>
        </w:trPr>
        <w:tc>
          <w:tcPr>
            <w:tcW w:w="9747" w:type="dxa"/>
            <w:gridSpan w:val="7"/>
          </w:tcPr>
          <w:p w:rsidR="00FA26CD" w:rsidRPr="00FA26CD" w:rsidRDefault="00FA26CD" w:rsidP="005603F7">
            <w:pPr>
              <w:rPr>
                <w:b/>
                <w:i/>
              </w:rPr>
            </w:pPr>
            <w:r w:rsidRPr="00FA26CD">
              <w:rPr>
                <w:b/>
                <w:i/>
              </w:rPr>
              <w:t xml:space="preserve">Работа с родителями (законными представителями) </w:t>
            </w:r>
            <w:proofErr w:type="gramStart"/>
            <w:r w:rsidRPr="00FA26CD">
              <w:rPr>
                <w:b/>
                <w:i/>
              </w:rPr>
              <w:t>обучающихся</w:t>
            </w:r>
            <w:proofErr w:type="gramEnd"/>
          </w:p>
        </w:tc>
      </w:tr>
      <w:tr w:rsidR="00FA26CD" w:rsidRPr="00FA26CD" w:rsidTr="00764BB8">
        <w:trPr>
          <w:trHeight w:val="70"/>
        </w:trPr>
        <w:tc>
          <w:tcPr>
            <w:tcW w:w="3742" w:type="dxa"/>
            <w:gridSpan w:val="2"/>
          </w:tcPr>
          <w:p w:rsidR="00FA26CD" w:rsidRPr="00FA26CD" w:rsidRDefault="00FA26CD" w:rsidP="005603F7">
            <w:r w:rsidRPr="00FA26CD">
              <w:t>1. Диагностика семейного воспитания</w:t>
            </w:r>
          </w:p>
        </w:tc>
        <w:tc>
          <w:tcPr>
            <w:tcW w:w="2693" w:type="dxa"/>
            <w:gridSpan w:val="2"/>
          </w:tcPr>
          <w:p w:rsidR="00FA26CD" w:rsidRPr="00FA26CD" w:rsidRDefault="00FA26CD" w:rsidP="001625BE">
            <w:pPr>
              <w:jc w:val="center"/>
            </w:pPr>
            <w:r w:rsidRPr="00FA26CD">
              <w:t>анкетирование</w:t>
            </w:r>
          </w:p>
        </w:tc>
        <w:tc>
          <w:tcPr>
            <w:tcW w:w="1406" w:type="dxa"/>
          </w:tcPr>
          <w:p w:rsidR="00FA26CD" w:rsidRPr="00FA26CD" w:rsidRDefault="00FA26CD" w:rsidP="0099055C">
            <w:pPr>
              <w:jc w:val="center"/>
            </w:pPr>
          </w:p>
        </w:tc>
        <w:tc>
          <w:tcPr>
            <w:tcW w:w="1906" w:type="dxa"/>
            <w:gridSpan w:val="2"/>
          </w:tcPr>
          <w:p w:rsidR="00FA26CD" w:rsidRPr="00FA26CD" w:rsidRDefault="00FA26CD" w:rsidP="001625BE">
            <w:pPr>
              <w:jc w:val="center"/>
            </w:pPr>
            <w:r w:rsidRPr="00FA26CD">
              <w:t>классные руководители</w:t>
            </w:r>
          </w:p>
        </w:tc>
      </w:tr>
      <w:tr w:rsidR="00FA26CD" w:rsidRPr="00FA26CD" w:rsidTr="00764BB8">
        <w:trPr>
          <w:trHeight w:val="691"/>
        </w:trPr>
        <w:tc>
          <w:tcPr>
            <w:tcW w:w="3742" w:type="dxa"/>
            <w:gridSpan w:val="2"/>
          </w:tcPr>
          <w:p w:rsidR="00FA26CD" w:rsidRPr="00FA26CD" w:rsidRDefault="00FA26CD" w:rsidP="005603F7">
            <w:pPr>
              <w:shd w:val="clear" w:color="auto" w:fill="FFFFFF"/>
              <w:ind w:hanging="14"/>
              <w:rPr>
                <w:spacing w:val="-5"/>
              </w:rPr>
            </w:pPr>
            <w:r w:rsidRPr="00FA26CD">
              <w:t xml:space="preserve">2. </w:t>
            </w:r>
            <w:r w:rsidRPr="00FA26CD">
              <w:rPr>
                <w:spacing w:val="-5"/>
              </w:rPr>
              <w:t>Орган</w:t>
            </w:r>
            <w:r w:rsidR="0003490D">
              <w:rPr>
                <w:spacing w:val="-5"/>
              </w:rPr>
              <w:t xml:space="preserve">изация и проведение родительского собрания </w:t>
            </w:r>
            <w:r w:rsidRPr="00FA26CD">
              <w:rPr>
                <w:spacing w:val="-5"/>
              </w:rPr>
              <w:t xml:space="preserve">по вопросам </w:t>
            </w:r>
            <w:r w:rsidRPr="00FA26CD">
              <w:t xml:space="preserve">антикоррупционного мировоззрения </w:t>
            </w:r>
            <w:proofErr w:type="gramStart"/>
            <w:r w:rsidRPr="00FA26CD">
              <w:t>обучающихся</w:t>
            </w:r>
            <w:proofErr w:type="gramEnd"/>
          </w:p>
        </w:tc>
        <w:tc>
          <w:tcPr>
            <w:tcW w:w="2693" w:type="dxa"/>
            <w:gridSpan w:val="2"/>
          </w:tcPr>
          <w:p w:rsidR="00FA26CD" w:rsidRPr="00FA26CD" w:rsidRDefault="00FA26CD" w:rsidP="001625BE">
            <w:pPr>
              <w:jc w:val="center"/>
            </w:pPr>
            <w:r w:rsidRPr="00FA26CD">
              <w:t>анкетирование, наблюдение, опрос</w:t>
            </w:r>
          </w:p>
        </w:tc>
        <w:tc>
          <w:tcPr>
            <w:tcW w:w="1406" w:type="dxa"/>
          </w:tcPr>
          <w:p w:rsidR="00FA26CD" w:rsidRPr="00FA26CD" w:rsidRDefault="0003490D" w:rsidP="001625BE">
            <w:pPr>
              <w:jc w:val="center"/>
            </w:pPr>
            <w:r>
              <w:t>декабрь</w:t>
            </w:r>
          </w:p>
          <w:p w:rsidR="00FA26CD" w:rsidRPr="00FA26CD" w:rsidRDefault="00FA26CD" w:rsidP="0099055C">
            <w:pPr>
              <w:jc w:val="center"/>
            </w:pPr>
          </w:p>
        </w:tc>
        <w:tc>
          <w:tcPr>
            <w:tcW w:w="1906" w:type="dxa"/>
            <w:gridSpan w:val="2"/>
          </w:tcPr>
          <w:p w:rsidR="00FA26CD" w:rsidRPr="00FA26CD" w:rsidRDefault="00FA26CD" w:rsidP="001625BE">
            <w:pPr>
              <w:jc w:val="center"/>
            </w:pPr>
            <w:r w:rsidRPr="00FA26CD">
              <w:t>классные руководители</w:t>
            </w:r>
          </w:p>
        </w:tc>
      </w:tr>
      <w:tr w:rsidR="00764BB8" w:rsidRPr="00FA26CD" w:rsidTr="00764BB8">
        <w:trPr>
          <w:trHeight w:val="691"/>
        </w:trPr>
        <w:tc>
          <w:tcPr>
            <w:tcW w:w="3742" w:type="dxa"/>
            <w:gridSpan w:val="2"/>
          </w:tcPr>
          <w:p w:rsidR="00764BB8" w:rsidRPr="00FA26CD" w:rsidRDefault="00764BB8" w:rsidP="005603F7">
            <w:pPr>
              <w:shd w:val="clear" w:color="auto" w:fill="FFFFFF"/>
              <w:ind w:hanging="14"/>
            </w:pPr>
          </w:p>
        </w:tc>
        <w:tc>
          <w:tcPr>
            <w:tcW w:w="2693" w:type="dxa"/>
            <w:gridSpan w:val="2"/>
          </w:tcPr>
          <w:p w:rsidR="00764BB8" w:rsidRPr="00FA26CD" w:rsidRDefault="00764BB8" w:rsidP="001625BE">
            <w:pPr>
              <w:jc w:val="center"/>
            </w:pPr>
          </w:p>
        </w:tc>
        <w:tc>
          <w:tcPr>
            <w:tcW w:w="1406" w:type="dxa"/>
          </w:tcPr>
          <w:p w:rsidR="00764BB8" w:rsidRDefault="00764BB8" w:rsidP="001625BE">
            <w:pPr>
              <w:jc w:val="center"/>
            </w:pPr>
          </w:p>
        </w:tc>
        <w:tc>
          <w:tcPr>
            <w:tcW w:w="1906" w:type="dxa"/>
            <w:gridSpan w:val="2"/>
          </w:tcPr>
          <w:p w:rsidR="00764BB8" w:rsidRPr="00FA26CD" w:rsidRDefault="00764BB8" w:rsidP="001625BE">
            <w:pPr>
              <w:jc w:val="center"/>
            </w:pPr>
          </w:p>
        </w:tc>
      </w:tr>
    </w:tbl>
    <w:p w:rsidR="006976F4" w:rsidRDefault="006976F4">
      <w:pPr>
        <w:rPr>
          <w:lang w:val="tt-RU"/>
        </w:rPr>
      </w:pPr>
    </w:p>
    <w:p w:rsidR="00764BB8" w:rsidRDefault="00764BB8">
      <w:pPr>
        <w:rPr>
          <w:lang w:val="tt-RU"/>
        </w:rPr>
      </w:pPr>
    </w:p>
    <w:p w:rsidR="00764BB8" w:rsidRPr="00764BB8" w:rsidRDefault="00764BB8">
      <w:pPr>
        <w:rPr>
          <w:lang w:val="tt-RU"/>
        </w:rPr>
      </w:pPr>
      <w:r>
        <w:rPr>
          <w:lang w:val="tt-RU"/>
        </w:rPr>
        <w:t>ИО ЗДВР:                                    /Юзеева Г.В./</w:t>
      </w:r>
    </w:p>
    <w:sectPr w:rsidR="00764BB8" w:rsidRPr="00764BB8" w:rsidSect="00BA7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81957"/>
    <w:multiLevelType w:val="hybridMultilevel"/>
    <w:tmpl w:val="C0F27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8D7551"/>
    <w:multiLevelType w:val="hybridMultilevel"/>
    <w:tmpl w:val="005E9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4E33B5"/>
    <w:multiLevelType w:val="hybridMultilevel"/>
    <w:tmpl w:val="1F068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0F337A"/>
    <w:multiLevelType w:val="hybridMultilevel"/>
    <w:tmpl w:val="39641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930EBD"/>
    <w:multiLevelType w:val="hybridMultilevel"/>
    <w:tmpl w:val="1A5A6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D4B4A"/>
    <w:rsid w:val="00017DFA"/>
    <w:rsid w:val="0003490D"/>
    <w:rsid w:val="001258BF"/>
    <w:rsid w:val="00221EB1"/>
    <w:rsid w:val="002D4B4A"/>
    <w:rsid w:val="003E72C8"/>
    <w:rsid w:val="00467234"/>
    <w:rsid w:val="0047338B"/>
    <w:rsid w:val="005603F7"/>
    <w:rsid w:val="00604DDF"/>
    <w:rsid w:val="006976F4"/>
    <w:rsid w:val="00764BB8"/>
    <w:rsid w:val="007B67C3"/>
    <w:rsid w:val="008029E6"/>
    <w:rsid w:val="0099055C"/>
    <w:rsid w:val="009D74C8"/>
    <w:rsid w:val="00A81DB5"/>
    <w:rsid w:val="00B03700"/>
    <w:rsid w:val="00BA7182"/>
    <w:rsid w:val="00D85A3A"/>
    <w:rsid w:val="00F54673"/>
    <w:rsid w:val="00FA26CD"/>
    <w:rsid w:val="00FC6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234"/>
    <w:pPr>
      <w:ind w:left="720"/>
      <w:contextualSpacing/>
    </w:pPr>
  </w:style>
  <w:style w:type="table" w:styleId="a4">
    <w:name w:val="Table Grid"/>
    <w:basedOn w:val="a1"/>
    <w:uiPriority w:val="59"/>
    <w:rsid w:val="00467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17D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DF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234"/>
    <w:pPr>
      <w:ind w:left="720"/>
      <w:contextualSpacing/>
    </w:pPr>
  </w:style>
  <w:style w:type="table" w:styleId="a4">
    <w:name w:val="Table Grid"/>
    <w:basedOn w:val="a1"/>
    <w:uiPriority w:val="59"/>
    <w:rsid w:val="00467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17D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D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07/relationships/stylesWithEffects" Target="stylesWithEffect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180410F46F2A4EA009D8647AC265AC" ma:contentTypeVersion="2" ma:contentTypeDescription="Создание документа." ma:contentTypeScope="" ma:versionID="8a84f2069428c2b5f9b520b952e0567c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609C1-9F66-475B-BD9C-29339820E1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E37E5C2-8FA6-4DF5-B06A-806C374602A6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4CB4352-AFA0-4522-8E4B-A74D286E9D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5E66E4-7B1E-47A2-90E3-1764CA14C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антикоррупционного воспитании 15-16</vt:lpstr>
    </vt:vector>
  </TitlesOfParts>
  <Company>Home</Company>
  <LinksUpToDate>false</LinksUpToDate>
  <CharactersWithSpaces>3236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антикоррупционного воспитании 15-16</dc:title>
  <dc:creator>Ирина Малахова</dc:creator>
  <cp:lastModifiedBy>школа</cp:lastModifiedBy>
  <cp:revision>2</cp:revision>
  <cp:lastPrinted>2015-12-03T06:41:00Z</cp:lastPrinted>
  <dcterms:created xsi:type="dcterms:W3CDTF">2019-08-12T08:06:00Z</dcterms:created>
  <dcterms:modified xsi:type="dcterms:W3CDTF">2019-08-12T08:06:00Z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0x010100BE180410F46F2A4EA009D8647AC265AC</vt:lpwstr>
  </property>
</Properties>
</file>